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3E23AF">
      <w:pPr>
        <w:contextualSpacing/>
        <w:rPr>
          <w:lang w:val="tr-T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2B58EE" wp14:editId="33FF8212">
            <wp:simplePos x="0" y="0"/>
            <wp:positionH relativeFrom="column">
              <wp:posOffset>6217285</wp:posOffset>
            </wp:positionH>
            <wp:positionV relativeFrom="paragraph">
              <wp:posOffset>-258445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3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-262890</wp:posOffset>
                </wp:positionV>
                <wp:extent cx="5570855" cy="669290"/>
                <wp:effectExtent l="7620" t="13335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KONSOLOS TERCÜME BÜROSU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Merkez: V. Kazım Dirik Cad. No 4/101 Pasaport/Konak İZMİR 35210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Şube: Kıbrıs Şehitleri Cad. No 152, Aksoy Plaza K2. D.206 – İZMİR 35220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Tel: (232) 421-8403 / 463-8663 </w:t>
                            </w:r>
                            <w:hyperlink r:id="rId8" w:history="1">
                              <w:r w:rsidR="006623E9" w:rsidRPr="003D2E71">
                                <w:rPr>
                                  <w:rStyle w:val="Kpr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051768" w:rsidRDefault="00BF578E" w:rsidP="00BF578E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0.7pt;width:438.6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88KwIAAFA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">
                <v:textbox>
                  <w:txbxContent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KONSOLOS TERCÜME BÜROSU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Merkez: V. Kazım Dirik Cad. No 4/101 Pasaport/Konak İZMİR 35210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Şube: Kıbrıs Şehitleri Cad. No 152, Aksoy Plaza K2. D.206 – İZMİR 35220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Tel: (232) 421-8403 / 463-8663 </w:t>
                      </w:r>
                      <w:hyperlink r:id="rId9" w:history="1">
                        <w:r w:rsidR="006623E9" w:rsidRPr="003D2E71">
                          <w:rPr>
                            <w:rStyle w:val="Kpr"/>
                            <w:rFonts w:ascii="Times New Roman" w:hAnsi="Times New Roman"/>
                            <w:sz w:val="18"/>
                            <w:szCs w:val="18"/>
                          </w:rPr>
                          <w:t>info@vizekolay.com</w:t>
                        </w:r>
                      </w:hyperlink>
                    </w:p>
                    <w:p w:rsidR="00BF578E" w:rsidRPr="00051768" w:rsidRDefault="00BF578E" w:rsidP="00BF578E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65FF" w:rsidRPr="00CF32F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GENEL ZİYARETÇİLER İÇİN GEREKEN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1" w:history="1">
        <w:r w:rsidRPr="006623E9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www.ingilterevizesial.com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2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belirtilen 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İngilizce'ye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A3C67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1.</w:t>
      </w:r>
      <w:r w:rsidRPr="00CF32F5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VAF1A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CB6283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, tarafımızdan UKBA sistemi dâhilinde on-line olarak doldurulacaktır.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3. Eğer varsa eski pasaportlarınız </w:t>
      </w:r>
    </w:p>
    <w:p w:rsidR="00CB6283" w:rsidRPr="00BF578E" w:rsidRDefault="004D6447" w:rsidP="00CB6283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4.İki adet yakın zamanda çekilmiş vesikalık fotoğraf -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3" w:history="1">
        <w:r w:rsidR="006623E9" w:rsidRPr="00295F4B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http://www.ingilterevizesiTPcontact.com/GerekliBelgeler/photoguide.pdf</w:t>
        </w:r>
      </w:hyperlink>
      <w:r w:rsidR="006623E9">
        <w:rPr>
          <w:rStyle w:val="Kpr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bookmarkStart w:id="0" w:name="_GoBack"/>
      <w:bookmarkEnd w:id="0"/>
      <w:r w:rsidR="00CB6283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5. Geçerli pasaportunuzun 1-4e kadar olan sayfalarının fotokopileri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6. Doğru vize harcı sadece Türk Lirası olarak </w:t>
      </w:r>
      <w:r w:rsidR="00CB6283" w:rsidRPr="00BF578E">
        <w:rPr>
          <w:rFonts w:ascii="Arial" w:hAnsi="Arial" w:cs="Arial"/>
          <w:b/>
          <w:bCs/>
          <w:sz w:val="18"/>
          <w:szCs w:val="18"/>
          <w:lang w:val="tr-TR"/>
        </w:rPr>
        <w:t>on-line ödenecektir,</w:t>
      </w:r>
    </w:p>
    <w:p w:rsidR="0012065C" w:rsidRDefault="004D644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7. Maddi Durumu Gösterir Belgeler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 İlgili paragrafların İngilizce'ye tercüme edilmesi zorunludur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2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istenebilir.] 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ve fotokopileri]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8.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 olduğunuzu belgeleyen antetli  bir kağıda yazılmış, işvereninizden resmi bir yazı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9.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Eğer öğrenci iseniz, lütfen öğrenci </w:t>
      </w:r>
      <w:r w:rsidR="00CB6283">
        <w:rPr>
          <w:rFonts w:ascii="Arial" w:hAnsi="Arial" w:cs="Arial"/>
          <w:sz w:val="18"/>
          <w:szCs w:val="18"/>
          <w:lang w:val="tr-TR"/>
        </w:rPr>
        <w:t>belgenizi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ekleyiniz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 </w:t>
      </w:r>
    </w:p>
    <w:p w:rsidR="004D6447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10.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imzalanmış davet yazısı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ve Birleşik Krallık'taki  maddi  durumunu gösteren kanıtlar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fotokopisi]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İngilizce olması zorunludur Birleşik Krallık'taki yasal kalma iznini gösterir belgeler, maddi imkanları ve uygun konaklama imkanlarını gösterir belgeler (fotokopileri) 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evine ait belgeler: Belediye vergi kağıdı (council tax bill), elektrik, su, havagazı faturalarından biri. </w:t>
      </w:r>
      <w:r w:rsidRPr="00C94C49">
        <w:rPr>
          <w:rFonts w:ascii="Arial" w:hAnsi="Arial" w:cs="Arial"/>
          <w:b/>
          <w:sz w:val="18"/>
          <w:szCs w:val="18"/>
          <w:lang w:val="tr-TR"/>
        </w:rPr>
        <w:t>Sponsorunuz yoksa otel rezervasyonu yapılmalıdır.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pasaport fotokopisi</w:t>
      </w:r>
    </w:p>
    <w:p w:rsidR="00CB6283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Sponsorun gelirini belgeleyen evraklar - Banka ekstresi, (bank statement), Maaş çekleri (pay check stubs)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12. 18 yaşının altında anne-baba/veli ile seyahat etmeyen tüm çocuklar, yanlarında anne-baba/velileri tarafından seyahat etmelerine izin verdiklerini teyid eden noter  tasdikli muvafakatname. [Aslı+fotokopi]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İngilizce olması zorunludur </w:t>
      </w:r>
    </w:p>
    <w:p w:rsidR="00BF578E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13.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Erkek müracaatçılar askerlik durumlarını açıklayıcı belge getirmelidirler [fotokopi] İngilizce olması zorunludur </w:t>
      </w:r>
      <w:r w:rsidR="00BF578E" w:rsidRPr="00CF32F5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B21466" w:rsidRDefault="00B21466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3E23AF" w:rsidRPr="000D1F38" w:rsidRDefault="003E23AF" w:rsidP="003E23A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15. Sabıka temiz kağıdı. Üzerinde “arşivlenmiş katdı yoktur” ibaresi olacak. Savcılık ya da E-devlet üzerinden alınabilir. </w:t>
      </w:r>
    </w:p>
    <w:p w:rsidR="003E23AF" w:rsidRPr="000D1F38" w:rsidRDefault="003E23AF" w:rsidP="00B2146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CF32F5" w:rsidRDefault="006623E9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227965</wp:posOffset>
                </wp:positionV>
                <wp:extent cx="6846570" cy="1640840"/>
                <wp:effectExtent l="12700" t="6985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8E" w:rsidRPr="00BF578E" w:rsidRDefault="00BF578E" w:rsidP="00BF578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r w:rsidRPr="00BF578E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KONSOLOS TERCÜME BÜROSU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Merkez: V. Kazım Dirik Cad. No 4/101 Pasaport/Konak İZMİR 35210</w:t>
                            </w:r>
                          </w:p>
                          <w:p w:rsidR="00E052D0" w:rsidRPr="0062009F" w:rsidRDefault="00E052D0" w:rsidP="00E052D0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Şube: Kıbrıs Şehitleri Cad. No 152, Aksoy Plaza K2. D.206 – İZMİR 35220</w:t>
                            </w:r>
                          </w:p>
                          <w:p w:rsidR="003E23AF" w:rsidRPr="00BF578E" w:rsidRDefault="003E23AF" w:rsidP="003E23AF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4" w:history="1">
                              <w:r w:rsidR="006623E9" w:rsidRPr="003D2E71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6623E9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BF578E" w:rsidRPr="006623E9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BF578E" w:rsidRPr="006623E9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="00CB6283"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21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yıllık tecrübemiz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6623E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="00C365FF" w:rsidRPr="006623E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pt;margin-top:17.95pt;width:539.1pt;height:1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mILQIAAFg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">
                <v:textbox>
                  <w:txbxContent>
                    <w:p w:rsidR="00BF578E" w:rsidRPr="00BF578E" w:rsidRDefault="00BF578E" w:rsidP="00BF578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r w:rsidRPr="00BF578E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KONSOLOS TERCÜME BÜROSU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Merkez: V. Kazım Dirik Cad. No 4/101 Pasaport/Konak İZMİR 35210</w:t>
                      </w:r>
                    </w:p>
                    <w:p w:rsidR="00E052D0" w:rsidRPr="0062009F" w:rsidRDefault="00E052D0" w:rsidP="00E052D0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Şube: Kıbrıs Şehitleri Cad. No 152, Aksoy Plaza K2. D.206 – İZMİR 35220</w:t>
                      </w:r>
                    </w:p>
                    <w:p w:rsidR="003E23AF" w:rsidRPr="00BF578E" w:rsidRDefault="003E23AF" w:rsidP="003E23AF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5" w:history="1">
                        <w:r w:rsidR="006623E9" w:rsidRPr="003D2E71">
                          <w:rPr>
                            <w:rStyle w:val="Kpr"/>
                            <w:rFonts w:ascii="Times New Roman" w:hAnsi="Times New Roman"/>
                          </w:rPr>
                          <w:t>info@vizekolay.com</w:t>
                        </w:r>
                      </w:hyperlink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BF578E" w:rsidRPr="006623E9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BF578E" w:rsidRPr="006623E9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BF578E" w:rsidRPr="006623E9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="00CB6283"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21</w:t>
                      </w:r>
                      <w:r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yıllık tecrübemiz</w:t>
                      </w:r>
                      <w:r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6623E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="00C365FF" w:rsidRPr="006623E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CF32F5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87E4E"/>
    <w:rsid w:val="000C2D05"/>
    <w:rsid w:val="0012065C"/>
    <w:rsid w:val="003E23AF"/>
    <w:rsid w:val="004D6447"/>
    <w:rsid w:val="00534B56"/>
    <w:rsid w:val="006623E9"/>
    <w:rsid w:val="00764051"/>
    <w:rsid w:val="00797814"/>
    <w:rsid w:val="007D37BD"/>
    <w:rsid w:val="009C2001"/>
    <w:rsid w:val="009E18B7"/>
    <w:rsid w:val="00A21DB0"/>
    <w:rsid w:val="00A301EA"/>
    <w:rsid w:val="00B21466"/>
    <w:rsid w:val="00BC0373"/>
    <w:rsid w:val="00BF578E"/>
    <w:rsid w:val="00C266B2"/>
    <w:rsid w:val="00C365FF"/>
    <w:rsid w:val="00C4585C"/>
    <w:rsid w:val="00CB6283"/>
    <w:rsid w:val="00CF32F5"/>
    <w:rsid w:val="00D1156F"/>
    <w:rsid w:val="00DD55E5"/>
    <w:rsid w:val="00E052D0"/>
    <w:rsid w:val="00E3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ingilterevizesiTPcontact.com/GerekliBelgeler/photoguid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gilterevizesi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ilterevizesi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D25B-F40D-4D85-8D26-77E39B0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İngiltere Vizesi Genel Ziyaretçi Gerekli Evraklar</cp:keywords>
  <cp:lastModifiedBy>Emmet</cp:lastModifiedBy>
  <cp:revision>2</cp:revision>
  <cp:lastPrinted>2009-11-13T21:05:00Z</cp:lastPrinted>
  <dcterms:created xsi:type="dcterms:W3CDTF">2015-03-27T22:50:00Z</dcterms:created>
  <dcterms:modified xsi:type="dcterms:W3CDTF">2015-03-27T22:50:00Z</dcterms:modified>
</cp:coreProperties>
</file>